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4927" w14:textId="50EDE787" w:rsidR="00E44E85" w:rsidRDefault="00A7023D" w:rsidP="00480BBB">
      <w:pPr>
        <w:jc w:val="center"/>
        <w:rPr>
          <w:rFonts w:ascii="Lowdrag" w:hAnsi="Lowdrag"/>
          <w:sz w:val="56"/>
          <w:szCs w:val="56"/>
        </w:rPr>
      </w:pPr>
      <w:r w:rsidRPr="113E3F34">
        <w:rPr>
          <w:rFonts w:ascii="Lowdrag" w:hAnsi="Lowdrag"/>
          <w:sz w:val="56"/>
          <w:szCs w:val="56"/>
        </w:rPr>
        <w:t>202</w:t>
      </w:r>
      <w:r w:rsidR="5EC42609" w:rsidRPr="113E3F34">
        <w:rPr>
          <w:rFonts w:ascii="Lowdrag" w:hAnsi="Lowdrag"/>
          <w:sz w:val="56"/>
          <w:szCs w:val="56"/>
        </w:rPr>
        <w:t>5</w:t>
      </w:r>
      <w:r w:rsidRPr="113E3F34">
        <w:rPr>
          <w:rFonts w:ascii="Lowdrag" w:hAnsi="Lowdrag"/>
          <w:sz w:val="56"/>
          <w:szCs w:val="56"/>
        </w:rPr>
        <w:t xml:space="preserve"> </w:t>
      </w:r>
      <w:r w:rsidR="00C80A2F" w:rsidRPr="113E3F34">
        <w:rPr>
          <w:rFonts w:ascii="Lowdrag" w:hAnsi="Lowdrag"/>
          <w:sz w:val="56"/>
          <w:szCs w:val="56"/>
        </w:rPr>
        <w:t xml:space="preserve">Great </w:t>
      </w:r>
      <w:r w:rsidR="003955B0" w:rsidRPr="113E3F34">
        <w:rPr>
          <w:rFonts w:ascii="Lowdrag" w:hAnsi="Lowdrag"/>
          <w:sz w:val="56"/>
          <w:szCs w:val="56"/>
        </w:rPr>
        <w:t xml:space="preserve">Endless </w:t>
      </w:r>
      <w:r w:rsidR="00C80A2F" w:rsidRPr="113E3F34">
        <w:rPr>
          <w:rFonts w:ascii="Lowdrag" w:hAnsi="Lowdrag"/>
          <w:sz w:val="56"/>
          <w:szCs w:val="56"/>
        </w:rPr>
        <w:t>Arctic</w:t>
      </w:r>
      <w:r w:rsidR="003955B0" w:rsidRPr="113E3F34">
        <w:rPr>
          <w:rFonts w:ascii="Lowdrag" w:hAnsi="Lowdrag"/>
          <w:sz w:val="56"/>
          <w:szCs w:val="56"/>
        </w:rPr>
        <w:t>®</w:t>
      </w:r>
      <w:r w:rsidR="00C80A2F" w:rsidRPr="113E3F34">
        <w:rPr>
          <w:rFonts w:ascii="Lowdrag" w:hAnsi="Lowdrag"/>
          <w:sz w:val="56"/>
          <w:szCs w:val="56"/>
        </w:rPr>
        <w:t xml:space="preserve"> Apple </w:t>
      </w:r>
    </w:p>
    <w:p w14:paraId="2765C726" w14:textId="4A41E2EC" w:rsidR="00AE4A1F" w:rsidRPr="00E44E85" w:rsidRDefault="00C80A2F" w:rsidP="00480BBB">
      <w:pPr>
        <w:jc w:val="center"/>
        <w:rPr>
          <w:rFonts w:ascii="Lowdrag" w:hAnsi="Lowdrag"/>
          <w:sz w:val="56"/>
          <w:szCs w:val="56"/>
        </w:rPr>
      </w:pPr>
      <w:r w:rsidRPr="113E3F34">
        <w:rPr>
          <w:rFonts w:ascii="Lowdrag" w:hAnsi="Lowdrag"/>
          <w:sz w:val="56"/>
          <w:szCs w:val="56"/>
        </w:rPr>
        <w:t>Bake</w:t>
      </w:r>
      <w:r w:rsidR="702C671C" w:rsidRPr="113E3F34">
        <w:rPr>
          <w:rFonts w:ascii="Lowdrag" w:hAnsi="Lowdrag"/>
          <w:sz w:val="56"/>
          <w:szCs w:val="56"/>
        </w:rPr>
        <w:t>-</w:t>
      </w:r>
      <w:r w:rsidRPr="113E3F34">
        <w:rPr>
          <w:rFonts w:ascii="Lowdrag" w:hAnsi="Lowdrag"/>
          <w:sz w:val="56"/>
          <w:szCs w:val="56"/>
        </w:rPr>
        <w:t>Off!</w:t>
      </w:r>
    </w:p>
    <w:p w14:paraId="3D5BE7EF" w14:textId="01BD7994" w:rsidR="00E44E85" w:rsidRDefault="0023374F" w:rsidP="00DC788C">
      <w:pPr>
        <w:jc w:val="center"/>
        <w:rPr>
          <w:rFonts w:ascii="Lowdrag" w:hAnsi="Lowdrag"/>
          <w:sz w:val="24"/>
          <w:szCs w:val="24"/>
        </w:rPr>
      </w:pPr>
      <w:r w:rsidRPr="00E44E85">
        <w:rPr>
          <w:rFonts w:ascii="Lowdrag" w:hAnsi="Lowdrag"/>
          <w:sz w:val="24"/>
          <w:szCs w:val="24"/>
        </w:rPr>
        <w:t>Presented by</w:t>
      </w:r>
      <w:r w:rsidR="00E44E85">
        <w:rPr>
          <w:rFonts w:ascii="Lowdrag" w:hAnsi="Lowdrag"/>
          <w:sz w:val="24"/>
          <w:szCs w:val="24"/>
        </w:rPr>
        <w:t>:</w:t>
      </w:r>
      <w:r w:rsidRPr="00E44E85">
        <w:rPr>
          <w:rFonts w:ascii="Lowdrag" w:hAnsi="Lowdrag"/>
          <w:sz w:val="24"/>
          <w:szCs w:val="24"/>
        </w:rPr>
        <w:t xml:space="preserve"> Endless Orchard Cider</w:t>
      </w:r>
    </w:p>
    <w:p w14:paraId="4FAAE704" w14:textId="23B26103" w:rsidR="00A7023D" w:rsidRDefault="00A7023D" w:rsidP="00DC788C">
      <w:pPr>
        <w:jc w:val="center"/>
        <w:rPr>
          <w:rFonts w:ascii="Lowdrag" w:hAnsi="Lowdrag"/>
          <w:sz w:val="24"/>
          <w:szCs w:val="24"/>
        </w:rPr>
      </w:pPr>
      <w:r>
        <w:rPr>
          <w:rFonts w:ascii="Lowdrag" w:hAnsi="Lowdrag"/>
          <w:sz w:val="24"/>
          <w:szCs w:val="24"/>
        </w:rPr>
        <w:t>203 Bighorn Way</w:t>
      </w:r>
    </w:p>
    <w:p w14:paraId="66624730" w14:textId="6E899392" w:rsidR="0023374F" w:rsidRPr="00BA1A63" w:rsidRDefault="00A7023D" w:rsidP="00BA1A63">
      <w:pPr>
        <w:jc w:val="center"/>
        <w:rPr>
          <w:rFonts w:ascii="Lowdrag" w:hAnsi="Lowdrag"/>
          <w:sz w:val="24"/>
          <w:szCs w:val="24"/>
        </w:rPr>
      </w:pPr>
      <w:r>
        <w:rPr>
          <w:rFonts w:ascii="Lowdrag" w:hAnsi="Lowdrag"/>
          <w:sz w:val="24"/>
          <w:szCs w:val="24"/>
        </w:rPr>
        <w:t>509.888.7278</w:t>
      </w:r>
    </w:p>
    <w:p w14:paraId="75F5C7C6" w14:textId="3A6B8FFE" w:rsidR="0023374F" w:rsidRPr="00BA1A63" w:rsidRDefault="0023374F" w:rsidP="113E3F34">
      <w:pPr>
        <w:jc w:val="center"/>
        <w:rPr>
          <w:rFonts w:asciiTheme="majorHAnsi" w:hAnsiTheme="majorHAnsi"/>
          <w:sz w:val="24"/>
          <w:szCs w:val="24"/>
        </w:rPr>
      </w:pPr>
      <w:r w:rsidRPr="113E3F34">
        <w:rPr>
          <w:sz w:val="24"/>
          <w:szCs w:val="24"/>
        </w:rPr>
        <w:t xml:space="preserve">The </w:t>
      </w:r>
      <w:r w:rsidR="00AE4A1F" w:rsidRPr="113E3F34">
        <w:rPr>
          <w:sz w:val="24"/>
          <w:szCs w:val="24"/>
        </w:rPr>
        <w:t>202</w:t>
      </w:r>
      <w:r w:rsidR="5725E99B" w:rsidRPr="113E3F34">
        <w:rPr>
          <w:sz w:val="24"/>
          <w:szCs w:val="24"/>
        </w:rPr>
        <w:t>5</w:t>
      </w:r>
      <w:r w:rsidR="00AE4A1F" w:rsidRPr="113E3F34">
        <w:rPr>
          <w:sz w:val="24"/>
          <w:szCs w:val="24"/>
        </w:rPr>
        <w:t xml:space="preserve"> </w:t>
      </w:r>
      <w:r w:rsidR="00E44E85" w:rsidRPr="113E3F34">
        <w:rPr>
          <w:sz w:val="24"/>
          <w:szCs w:val="24"/>
        </w:rPr>
        <w:t xml:space="preserve">Great </w:t>
      </w:r>
      <w:r w:rsidR="003955B0" w:rsidRPr="113E3F34">
        <w:rPr>
          <w:sz w:val="24"/>
          <w:szCs w:val="24"/>
        </w:rPr>
        <w:t xml:space="preserve">Endless </w:t>
      </w:r>
      <w:r w:rsidR="00AE4A1F" w:rsidRPr="113E3F34">
        <w:rPr>
          <w:sz w:val="24"/>
          <w:szCs w:val="24"/>
        </w:rPr>
        <w:t>Arctic Apple Bak</w:t>
      </w:r>
      <w:r w:rsidR="234584FA" w:rsidRPr="113E3F34">
        <w:rPr>
          <w:sz w:val="24"/>
          <w:szCs w:val="24"/>
        </w:rPr>
        <w:t>e-O</w:t>
      </w:r>
      <w:r w:rsidR="00AE4A1F" w:rsidRPr="113E3F34">
        <w:rPr>
          <w:sz w:val="24"/>
          <w:szCs w:val="24"/>
        </w:rPr>
        <w:t>ff is open</w:t>
      </w:r>
      <w:r w:rsidR="00E44E85" w:rsidRPr="113E3F34">
        <w:rPr>
          <w:sz w:val="24"/>
          <w:szCs w:val="24"/>
        </w:rPr>
        <w:t xml:space="preserve"> to</w:t>
      </w:r>
      <w:r w:rsidR="00AE4A1F" w:rsidRPr="113E3F34">
        <w:rPr>
          <w:sz w:val="24"/>
          <w:szCs w:val="24"/>
        </w:rPr>
        <w:t xml:space="preserve"> a</w:t>
      </w:r>
      <w:r w:rsidR="00563D60" w:rsidRPr="113E3F34">
        <w:rPr>
          <w:sz w:val="24"/>
          <w:szCs w:val="24"/>
        </w:rPr>
        <w:t>ll ages!</w:t>
      </w:r>
      <w:r w:rsidR="00AE4A1F" w:rsidRPr="113E3F34">
        <w:rPr>
          <w:sz w:val="24"/>
          <w:szCs w:val="24"/>
        </w:rPr>
        <w:t xml:space="preserve"> Any apple dessert is welcome into the contest. This includes, but is not limited </w:t>
      </w:r>
      <w:r w:rsidRPr="113E3F34">
        <w:rPr>
          <w:sz w:val="24"/>
          <w:szCs w:val="24"/>
        </w:rPr>
        <w:t>to</w:t>
      </w:r>
      <w:r w:rsidR="00AE4A1F" w:rsidRPr="113E3F34">
        <w:rPr>
          <w:sz w:val="24"/>
          <w:szCs w:val="24"/>
        </w:rPr>
        <w:t xml:space="preserve"> pies, tarts, cake</w:t>
      </w:r>
      <w:r w:rsidRPr="113E3F34">
        <w:rPr>
          <w:sz w:val="24"/>
          <w:szCs w:val="24"/>
        </w:rPr>
        <w:t>s</w:t>
      </w:r>
      <w:r w:rsidR="00AE4A1F" w:rsidRPr="113E3F34">
        <w:rPr>
          <w:sz w:val="24"/>
          <w:szCs w:val="24"/>
        </w:rPr>
        <w:t>, caramel apples, cobbler</w:t>
      </w:r>
      <w:r w:rsidRPr="113E3F34">
        <w:rPr>
          <w:sz w:val="24"/>
          <w:szCs w:val="24"/>
        </w:rPr>
        <w:t>s</w:t>
      </w:r>
      <w:r w:rsidR="00AE4A1F" w:rsidRPr="113E3F34">
        <w:rPr>
          <w:sz w:val="24"/>
          <w:szCs w:val="24"/>
        </w:rPr>
        <w:t>, crisp</w:t>
      </w:r>
      <w:r w:rsidRPr="113E3F34">
        <w:rPr>
          <w:sz w:val="24"/>
          <w:szCs w:val="24"/>
        </w:rPr>
        <w:t>s</w:t>
      </w:r>
      <w:r w:rsidR="00AE4A1F" w:rsidRPr="113E3F34">
        <w:rPr>
          <w:sz w:val="24"/>
          <w:szCs w:val="24"/>
        </w:rPr>
        <w:t>, cupcakes, donuts, or fritters.</w:t>
      </w:r>
      <w:r w:rsidR="00480BBB" w:rsidRPr="113E3F34">
        <w:rPr>
          <w:sz w:val="24"/>
          <w:szCs w:val="24"/>
        </w:rPr>
        <w:t xml:space="preserve"> </w:t>
      </w:r>
      <w:r w:rsidR="00B36295" w:rsidRPr="113E3F34">
        <w:rPr>
          <w:rFonts w:asciiTheme="majorHAnsi" w:hAnsiTheme="majorHAnsi"/>
          <w:sz w:val="24"/>
          <w:szCs w:val="24"/>
        </w:rPr>
        <w:t xml:space="preserve">Unleash your imaginative flair to dazzle our judging panel with your unique </w:t>
      </w:r>
      <w:r w:rsidR="00A445FE" w:rsidRPr="113E3F34">
        <w:rPr>
          <w:rFonts w:asciiTheme="majorHAnsi" w:hAnsiTheme="majorHAnsi"/>
          <w:sz w:val="24"/>
          <w:szCs w:val="24"/>
        </w:rPr>
        <w:t>dessert</w:t>
      </w:r>
      <w:r w:rsidR="00B36295" w:rsidRPr="113E3F34">
        <w:rPr>
          <w:rFonts w:asciiTheme="majorHAnsi" w:hAnsiTheme="majorHAnsi"/>
          <w:sz w:val="24"/>
          <w:szCs w:val="24"/>
        </w:rPr>
        <w:t xml:space="preserve"> that will complement our delicious Endless Orchard Ciders</w:t>
      </w:r>
      <w:r w:rsidR="00A445FE" w:rsidRPr="113E3F34">
        <w:rPr>
          <w:rFonts w:asciiTheme="majorHAnsi" w:hAnsiTheme="majorHAnsi"/>
          <w:sz w:val="24"/>
          <w:szCs w:val="24"/>
        </w:rPr>
        <w:t>!</w:t>
      </w:r>
    </w:p>
    <w:p w14:paraId="0CB6013E" w14:textId="489A5F5D" w:rsidR="00480BBB" w:rsidRPr="00B36295" w:rsidRDefault="00480BBB" w:rsidP="0023374F">
      <w:pPr>
        <w:jc w:val="center"/>
        <w:rPr>
          <w:sz w:val="24"/>
          <w:szCs w:val="24"/>
        </w:rPr>
      </w:pPr>
      <w:r w:rsidRPr="00B36295">
        <w:rPr>
          <w:sz w:val="24"/>
          <w:szCs w:val="24"/>
        </w:rPr>
        <w:t xml:space="preserve">**Limit 1 Dessert per </w:t>
      </w:r>
      <w:r w:rsidR="0023374F" w:rsidRPr="00B36295">
        <w:rPr>
          <w:sz w:val="24"/>
          <w:szCs w:val="24"/>
        </w:rPr>
        <w:t>person</w:t>
      </w:r>
      <w:r w:rsidRPr="00B36295">
        <w:rPr>
          <w:sz w:val="24"/>
          <w:szCs w:val="24"/>
        </w:rPr>
        <w:t xml:space="preserve"> **</w:t>
      </w:r>
    </w:p>
    <w:p w14:paraId="417B3831" w14:textId="3D5A620B" w:rsidR="00C80A2F" w:rsidRPr="00B36295" w:rsidRDefault="00C80A2F">
      <w:pPr>
        <w:rPr>
          <w:sz w:val="24"/>
          <w:szCs w:val="24"/>
        </w:rPr>
      </w:pPr>
    </w:p>
    <w:p w14:paraId="5C215AE3" w14:textId="788A02C6" w:rsidR="00E97E58" w:rsidRPr="00CE5C69" w:rsidRDefault="00E97E58">
      <w:pPr>
        <w:rPr>
          <w:rFonts w:ascii="Lowdrag" w:hAnsi="Lowdrag"/>
          <w:sz w:val="28"/>
          <w:szCs w:val="28"/>
        </w:rPr>
      </w:pPr>
      <w:r w:rsidRPr="00CE5C69">
        <w:rPr>
          <w:rFonts w:ascii="Lowdrag" w:hAnsi="Lowdrag"/>
          <w:sz w:val="28"/>
          <w:szCs w:val="28"/>
        </w:rPr>
        <w:t>Entry Form</w:t>
      </w:r>
      <w:r w:rsidR="007030EA" w:rsidRPr="00CE5C69">
        <w:rPr>
          <w:rFonts w:ascii="Lowdrag" w:hAnsi="Lowdrag"/>
          <w:sz w:val="28"/>
          <w:szCs w:val="28"/>
        </w:rPr>
        <w:t xml:space="preserve">, </w:t>
      </w:r>
      <w:proofErr w:type="spellStart"/>
      <w:r w:rsidR="007030EA" w:rsidRPr="00CE5C69">
        <w:rPr>
          <w:rFonts w:ascii="Lowdrag" w:hAnsi="Lowdrag"/>
          <w:sz w:val="28"/>
          <w:szCs w:val="28"/>
        </w:rPr>
        <w:t>APPles</w:t>
      </w:r>
      <w:proofErr w:type="spellEnd"/>
      <w:r w:rsidR="007030EA" w:rsidRPr="00CE5C69">
        <w:rPr>
          <w:rFonts w:ascii="Lowdrag" w:hAnsi="Lowdrag"/>
          <w:sz w:val="28"/>
          <w:szCs w:val="28"/>
        </w:rPr>
        <w:t xml:space="preserve"> and</w:t>
      </w:r>
      <w:r w:rsidRPr="00CE5C69">
        <w:rPr>
          <w:rFonts w:ascii="Lowdrag" w:hAnsi="Lowdrag"/>
          <w:sz w:val="28"/>
          <w:szCs w:val="28"/>
        </w:rPr>
        <w:t xml:space="preserve"> Turn-In Rules</w:t>
      </w:r>
      <w:r w:rsidR="007030EA" w:rsidRPr="00CE5C69">
        <w:rPr>
          <w:rFonts w:ascii="Lowdrag" w:hAnsi="Lowdrag"/>
          <w:sz w:val="28"/>
          <w:szCs w:val="28"/>
        </w:rPr>
        <w:t>:</w:t>
      </w:r>
    </w:p>
    <w:p w14:paraId="0C92280E" w14:textId="5CDD3FB5" w:rsidR="00E97E58" w:rsidRPr="00B36295" w:rsidRDefault="00E97E58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Entry forms must be turned </w:t>
      </w:r>
      <w:r w:rsidR="00AE4A1F" w:rsidRPr="00B36295">
        <w:rPr>
          <w:sz w:val="24"/>
          <w:szCs w:val="24"/>
        </w:rPr>
        <w:t>into</w:t>
      </w:r>
      <w:r w:rsidRPr="00B36295">
        <w:rPr>
          <w:sz w:val="24"/>
          <w:szCs w:val="24"/>
        </w:rPr>
        <w:t xml:space="preserve"> </w:t>
      </w:r>
      <w:r w:rsidR="00AE4A1F" w:rsidRPr="00B36295">
        <w:rPr>
          <w:sz w:val="24"/>
          <w:szCs w:val="24"/>
        </w:rPr>
        <w:t xml:space="preserve">the </w:t>
      </w:r>
      <w:r w:rsidR="0084090F" w:rsidRPr="00B36295">
        <w:rPr>
          <w:sz w:val="24"/>
          <w:szCs w:val="24"/>
        </w:rPr>
        <w:t xml:space="preserve">Endless </w:t>
      </w:r>
      <w:r w:rsidR="00AE4A1F" w:rsidRPr="00B36295">
        <w:rPr>
          <w:sz w:val="24"/>
          <w:szCs w:val="24"/>
        </w:rPr>
        <w:t>Orchard</w:t>
      </w:r>
      <w:r w:rsidR="0084090F" w:rsidRPr="00B36295">
        <w:rPr>
          <w:sz w:val="24"/>
          <w:szCs w:val="24"/>
        </w:rPr>
        <w:t xml:space="preserve"> Cider</w:t>
      </w:r>
      <w:r w:rsidRPr="00B36295">
        <w:rPr>
          <w:sz w:val="24"/>
          <w:szCs w:val="24"/>
        </w:rPr>
        <w:t xml:space="preserve"> </w:t>
      </w:r>
      <w:r w:rsidR="00AE4A1F" w:rsidRPr="00B36295">
        <w:rPr>
          <w:sz w:val="24"/>
          <w:szCs w:val="24"/>
        </w:rPr>
        <w:t xml:space="preserve">tasting room at 203 Bighorn Way, </w:t>
      </w:r>
      <w:r w:rsidRPr="00B36295">
        <w:rPr>
          <w:sz w:val="24"/>
          <w:szCs w:val="24"/>
        </w:rPr>
        <w:t xml:space="preserve">or by email to </w:t>
      </w:r>
      <w:r w:rsidR="002557C2" w:rsidRPr="002557C2">
        <w:rPr>
          <w:sz w:val="24"/>
          <w:szCs w:val="24"/>
        </w:rPr>
        <w:t>smacnamara@osfruits.com</w:t>
      </w:r>
    </w:p>
    <w:p w14:paraId="730053F8" w14:textId="149837D7" w:rsidR="00A40B86" w:rsidRPr="00B36295" w:rsidRDefault="00480BBB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385E">
        <w:rPr>
          <w:sz w:val="24"/>
          <w:szCs w:val="24"/>
          <w:highlight w:val="yellow"/>
        </w:rPr>
        <w:t>Pick up apples at Endless Orchard Cider</w:t>
      </w:r>
      <w:r w:rsidR="00D90E19" w:rsidRPr="000D385E">
        <w:rPr>
          <w:sz w:val="24"/>
          <w:szCs w:val="24"/>
          <w:highlight w:val="yellow"/>
        </w:rPr>
        <w:t xml:space="preserve"> November 2</w:t>
      </w:r>
      <w:r w:rsidR="00FA76D9">
        <w:rPr>
          <w:sz w:val="24"/>
          <w:szCs w:val="24"/>
          <w:highlight w:val="yellow"/>
        </w:rPr>
        <w:t>0</w:t>
      </w:r>
      <w:r w:rsidR="00FA76D9" w:rsidRPr="00FA76D9">
        <w:rPr>
          <w:sz w:val="24"/>
          <w:szCs w:val="24"/>
          <w:highlight w:val="yellow"/>
          <w:vertAlign w:val="superscript"/>
        </w:rPr>
        <w:t>th</w:t>
      </w:r>
      <w:r w:rsidR="00FA76D9">
        <w:rPr>
          <w:sz w:val="24"/>
          <w:szCs w:val="24"/>
          <w:highlight w:val="yellow"/>
        </w:rPr>
        <w:t>-22</w:t>
      </w:r>
      <w:proofErr w:type="gramStart"/>
      <w:r w:rsidR="00FA76D9" w:rsidRPr="00FA76D9">
        <w:rPr>
          <w:sz w:val="24"/>
          <w:szCs w:val="24"/>
          <w:highlight w:val="yellow"/>
          <w:vertAlign w:val="superscript"/>
        </w:rPr>
        <w:t>nd</w:t>
      </w:r>
      <w:r w:rsidR="00FA76D9">
        <w:rPr>
          <w:sz w:val="24"/>
          <w:szCs w:val="24"/>
          <w:highlight w:val="yellow"/>
        </w:rPr>
        <w:t xml:space="preserve"> </w:t>
      </w:r>
      <w:r w:rsidR="00A7023D" w:rsidRPr="000D385E">
        <w:rPr>
          <w:sz w:val="24"/>
          <w:szCs w:val="24"/>
          <w:highlight w:val="yellow"/>
          <w:vertAlign w:val="superscript"/>
        </w:rPr>
        <w:t xml:space="preserve"> </w:t>
      </w:r>
      <w:r w:rsidR="00A7023D" w:rsidRPr="000D385E">
        <w:rPr>
          <w:sz w:val="24"/>
          <w:szCs w:val="24"/>
          <w:highlight w:val="yellow"/>
        </w:rPr>
        <w:t>between</w:t>
      </w:r>
      <w:proofErr w:type="gramEnd"/>
      <w:r w:rsidR="00A7023D" w:rsidRPr="000D385E">
        <w:rPr>
          <w:sz w:val="24"/>
          <w:szCs w:val="24"/>
          <w:highlight w:val="yellow"/>
        </w:rPr>
        <w:t xml:space="preserve"> 1-7pm</w:t>
      </w:r>
      <w:r w:rsidR="00281C88" w:rsidRPr="000D385E">
        <w:rPr>
          <w:sz w:val="24"/>
          <w:szCs w:val="24"/>
          <w:highlight w:val="yellow"/>
        </w:rPr>
        <w:t>.</w:t>
      </w:r>
      <w:r w:rsidR="00281C88" w:rsidRPr="00B36295">
        <w:rPr>
          <w:sz w:val="24"/>
          <w:szCs w:val="24"/>
        </w:rPr>
        <w:t xml:space="preserve"> </w:t>
      </w:r>
      <w:r w:rsidRPr="00B36295">
        <w:rPr>
          <w:sz w:val="24"/>
          <w:szCs w:val="24"/>
        </w:rPr>
        <w:t xml:space="preserve">You will receive </w:t>
      </w:r>
      <w:r w:rsidR="00DC788C" w:rsidRPr="00B36295">
        <w:rPr>
          <w:sz w:val="24"/>
          <w:szCs w:val="24"/>
        </w:rPr>
        <w:t>4</w:t>
      </w:r>
      <w:r w:rsidRPr="00B36295">
        <w:rPr>
          <w:sz w:val="24"/>
          <w:szCs w:val="24"/>
        </w:rPr>
        <w:t xml:space="preserve"> Granny, </w:t>
      </w:r>
      <w:r w:rsidR="00DC788C" w:rsidRPr="00B36295">
        <w:rPr>
          <w:sz w:val="24"/>
          <w:szCs w:val="24"/>
        </w:rPr>
        <w:t>4</w:t>
      </w:r>
      <w:r w:rsidRPr="00B36295">
        <w:rPr>
          <w:sz w:val="24"/>
          <w:szCs w:val="24"/>
        </w:rPr>
        <w:t xml:space="preserve"> Golden, and </w:t>
      </w:r>
      <w:r w:rsidR="00DC788C" w:rsidRPr="00B36295">
        <w:rPr>
          <w:sz w:val="24"/>
          <w:szCs w:val="24"/>
        </w:rPr>
        <w:t>4</w:t>
      </w:r>
      <w:r w:rsidRPr="00B36295">
        <w:rPr>
          <w:sz w:val="24"/>
          <w:szCs w:val="24"/>
        </w:rPr>
        <w:t xml:space="preserve"> </w:t>
      </w:r>
      <w:r w:rsidR="00A87DBE">
        <w:rPr>
          <w:sz w:val="24"/>
          <w:szCs w:val="24"/>
        </w:rPr>
        <w:t>Fuji Arctic</w:t>
      </w:r>
      <w:r w:rsidRPr="00B36295">
        <w:rPr>
          <w:sz w:val="24"/>
          <w:szCs w:val="24"/>
        </w:rPr>
        <w:t xml:space="preserve"> Apples.  ONLY these apples may be used in your dessert. </w:t>
      </w:r>
    </w:p>
    <w:p w14:paraId="4A3EBDB8" w14:textId="623EF96C" w:rsidR="00A40B86" w:rsidRPr="00B36295" w:rsidRDefault="00E97E58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89B">
        <w:rPr>
          <w:sz w:val="24"/>
          <w:szCs w:val="24"/>
          <w:highlight w:val="yellow"/>
        </w:rPr>
        <w:t>Deliver dessert entries</w:t>
      </w:r>
      <w:r w:rsidR="00A87DBE">
        <w:rPr>
          <w:sz w:val="24"/>
          <w:szCs w:val="24"/>
          <w:highlight w:val="yellow"/>
        </w:rPr>
        <w:t xml:space="preserve"> to be judged</w:t>
      </w:r>
      <w:r w:rsidRPr="004E389B">
        <w:rPr>
          <w:sz w:val="24"/>
          <w:szCs w:val="24"/>
          <w:highlight w:val="yellow"/>
        </w:rPr>
        <w:t xml:space="preserve"> </w:t>
      </w:r>
      <w:r w:rsidR="00A7023D" w:rsidRPr="004E389B">
        <w:rPr>
          <w:sz w:val="24"/>
          <w:szCs w:val="24"/>
          <w:highlight w:val="yellow"/>
        </w:rPr>
        <w:t>at 12:00 pm</w:t>
      </w:r>
      <w:r w:rsidRPr="004E389B">
        <w:rPr>
          <w:sz w:val="24"/>
          <w:szCs w:val="24"/>
          <w:highlight w:val="yellow"/>
        </w:rPr>
        <w:t xml:space="preserve"> on </w:t>
      </w:r>
      <w:r w:rsidR="00AE4A1F" w:rsidRPr="004E389B">
        <w:rPr>
          <w:sz w:val="24"/>
          <w:szCs w:val="24"/>
          <w:highlight w:val="yellow"/>
        </w:rPr>
        <w:t>Friday</w:t>
      </w:r>
      <w:r w:rsidRPr="004E389B">
        <w:rPr>
          <w:sz w:val="24"/>
          <w:szCs w:val="24"/>
          <w:highlight w:val="yellow"/>
        </w:rPr>
        <w:t xml:space="preserve">, </w:t>
      </w:r>
      <w:r w:rsidR="00AE4A1F" w:rsidRPr="004E389B">
        <w:rPr>
          <w:sz w:val="24"/>
          <w:szCs w:val="24"/>
          <w:highlight w:val="yellow"/>
        </w:rPr>
        <w:t>December 6th</w:t>
      </w:r>
      <w:r w:rsidRPr="004E389B">
        <w:rPr>
          <w:sz w:val="24"/>
          <w:szCs w:val="24"/>
          <w:highlight w:val="yellow"/>
        </w:rPr>
        <w:t xml:space="preserve"> to </w:t>
      </w:r>
      <w:r w:rsidR="00AE4A1F" w:rsidRPr="004E389B">
        <w:rPr>
          <w:sz w:val="24"/>
          <w:szCs w:val="24"/>
          <w:highlight w:val="yellow"/>
        </w:rPr>
        <w:t>Endless Orchard Cider.</w:t>
      </w:r>
      <w:r w:rsidR="00AE4A1F" w:rsidRPr="00B36295">
        <w:rPr>
          <w:sz w:val="24"/>
          <w:szCs w:val="24"/>
        </w:rPr>
        <w:t xml:space="preserve">  </w:t>
      </w:r>
      <w:r w:rsidR="004E389B">
        <w:rPr>
          <w:sz w:val="24"/>
          <w:szCs w:val="24"/>
        </w:rPr>
        <w:t>Late</w:t>
      </w:r>
      <w:r w:rsidR="000D385E">
        <w:rPr>
          <w:sz w:val="24"/>
          <w:szCs w:val="24"/>
        </w:rPr>
        <w:t xml:space="preserve"> </w:t>
      </w:r>
      <w:r w:rsidR="004E389B">
        <w:rPr>
          <w:sz w:val="24"/>
          <w:szCs w:val="24"/>
        </w:rPr>
        <w:t>entries will not be accepted for judging.</w:t>
      </w:r>
    </w:p>
    <w:p w14:paraId="71248209" w14:textId="4F7BFB5D" w:rsidR="00A40B86" w:rsidRPr="00B36295" w:rsidRDefault="00E97E58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There are no facilities for cooling or </w:t>
      </w:r>
      <w:proofErr w:type="gramStart"/>
      <w:r w:rsidRPr="00B36295">
        <w:rPr>
          <w:sz w:val="24"/>
          <w:szCs w:val="24"/>
        </w:rPr>
        <w:t>heating of</w:t>
      </w:r>
      <w:proofErr w:type="gramEnd"/>
      <w:r w:rsidRPr="00B36295">
        <w:rPr>
          <w:sz w:val="24"/>
          <w:szCs w:val="24"/>
        </w:rPr>
        <w:t xml:space="preserve"> entries; they must be prepared and ready to serve. </w:t>
      </w:r>
    </w:p>
    <w:p w14:paraId="0F2F3F59" w14:textId="77777777" w:rsidR="00A40B86" w:rsidRPr="00B36295" w:rsidRDefault="00E97E58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6295">
        <w:rPr>
          <w:sz w:val="24"/>
          <w:szCs w:val="24"/>
        </w:rPr>
        <w:t>Desserts should be turned in by the baker/contestant as a picture will be taken with their dessert at that time.</w:t>
      </w:r>
    </w:p>
    <w:p w14:paraId="22A724B9" w14:textId="014795F3" w:rsidR="00A40B86" w:rsidRPr="00B36295" w:rsidRDefault="00E97E58" w:rsidP="000D385E">
      <w:pPr>
        <w:pStyle w:val="ListParagraph"/>
        <w:numPr>
          <w:ilvl w:val="0"/>
          <w:numId w:val="1"/>
        </w:numPr>
        <w:tabs>
          <w:tab w:val="left" w:pos="126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Preparation of the entry must be done primarily by the contestant. Please no props or </w:t>
      </w:r>
      <w:r w:rsidR="000D385E" w:rsidRPr="00B36295">
        <w:rPr>
          <w:sz w:val="24"/>
          <w:szCs w:val="24"/>
        </w:rPr>
        <w:t xml:space="preserve">accessories </w:t>
      </w:r>
      <w:r w:rsidR="000D385E">
        <w:rPr>
          <w:sz w:val="24"/>
          <w:szCs w:val="24"/>
        </w:rPr>
        <w:t>for</w:t>
      </w:r>
      <w:r w:rsidRPr="00B36295">
        <w:rPr>
          <w:sz w:val="24"/>
          <w:szCs w:val="24"/>
        </w:rPr>
        <w:t xml:space="preserve"> presentation; we will only accept the dessert.</w:t>
      </w:r>
    </w:p>
    <w:p w14:paraId="7A772FFD" w14:textId="6267092E" w:rsidR="00E97E58" w:rsidRPr="00B36295" w:rsidRDefault="00E97E58" w:rsidP="00A40B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Please </w:t>
      </w:r>
      <w:r w:rsidR="008D5509" w:rsidRPr="00B36295">
        <w:rPr>
          <w:sz w:val="24"/>
          <w:szCs w:val="24"/>
        </w:rPr>
        <w:t>write</w:t>
      </w:r>
      <w:r w:rsidRPr="00B36295">
        <w:rPr>
          <w:sz w:val="24"/>
          <w:szCs w:val="24"/>
        </w:rPr>
        <w:t xml:space="preserve"> your name and phone number on the bottom of the serving dish. Dishware can be picked up following the awards announcement</w:t>
      </w:r>
      <w:r w:rsidR="008D5509" w:rsidRPr="00B36295">
        <w:rPr>
          <w:sz w:val="24"/>
          <w:szCs w:val="24"/>
        </w:rPr>
        <w:t>.</w:t>
      </w:r>
    </w:p>
    <w:p w14:paraId="3DF29CFB" w14:textId="77777777" w:rsidR="00E97E58" w:rsidRPr="00B36295" w:rsidRDefault="00E97E58">
      <w:pPr>
        <w:rPr>
          <w:sz w:val="24"/>
          <w:szCs w:val="24"/>
        </w:rPr>
      </w:pPr>
    </w:p>
    <w:p w14:paraId="1CE6A3AD" w14:textId="0E392905" w:rsidR="00E97E58" w:rsidRPr="00CE5C69" w:rsidRDefault="00480BBB">
      <w:pPr>
        <w:rPr>
          <w:rFonts w:ascii="Lowdrag" w:hAnsi="Lowdrag"/>
          <w:sz w:val="28"/>
          <w:szCs w:val="28"/>
        </w:rPr>
      </w:pPr>
      <w:r w:rsidRPr="00CE5C69">
        <w:rPr>
          <w:rFonts w:ascii="Lowdrag" w:hAnsi="Lowdrag"/>
          <w:sz w:val="28"/>
          <w:szCs w:val="28"/>
        </w:rPr>
        <w:t>Dessert Rules:</w:t>
      </w:r>
    </w:p>
    <w:p w14:paraId="22AEB03C" w14:textId="220C520F" w:rsidR="0023374F" w:rsidRPr="00B36295" w:rsidRDefault="00E44E85" w:rsidP="00233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6295">
        <w:rPr>
          <w:sz w:val="24"/>
          <w:szCs w:val="24"/>
        </w:rPr>
        <w:t>U</w:t>
      </w:r>
      <w:r w:rsidR="00480BBB" w:rsidRPr="00B36295">
        <w:rPr>
          <w:sz w:val="24"/>
          <w:szCs w:val="24"/>
        </w:rPr>
        <w:t xml:space="preserve">se your creativity! </w:t>
      </w:r>
      <w:r w:rsidR="0023374F" w:rsidRPr="00B36295">
        <w:rPr>
          <w:sz w:val="24"/>
          <w:szCs w:val="24"/>
        </w:rPr>
        <w:t>All desserts</w:t>
      </w:r>
      <w:r w:rsidR="00480BBB" w:rsidRPr="00B36295">
        <w:rPr>
          <w:sz w:val="24"/>
          <w:szCs w:val="24"/>
        </w:rPr>
        <w:t xml:space="preserve"> must feature our Arctic </w:t>
      </w:r>
      <w:r w:rsidRPr="00B36295">
        <w:rPr>
          <w:sz w:val="24"/>
          <w:szCs w:val="24"/>
        </w:rPr>
        <w:t>A</w:t>
      </w:r>
      <w:r w:rsidR="00480BBB" w:rsidRPr="00B36295">
        <w:rPr>
          <w:sz w:val="24"/>
          <w:szCs w:val="24"/>
        </w:rPr>
        <w:t xml:space="preserve">pples as the main </w:t>
      </w:r>
      <w:r w:rsidRPr="00B36295">
        <w:rPr>
          <w:sz w:val="24"/>
          <w:szCs w:val="24"/>
        </w:rPr>
        <w:t>ingredient</w:t>
      </w:r>
      <w:r w:rsidR="00480BBB" w:rsidRPr="00B36295">
        <w:rPr>
          <w:sz w:val="24"/>
          <w:szCs w:val="24"/>
        </w:rPr>
        <w:t>.</w:t>
      </w:r>
    </w:p>
    <w:p w14:paraId="59892EC9" w14:textId="6F089D6D" w:rsidR="0023374F" w:rsidRPr="00B36295" w:rsidRDefault="0023374F" w:rsidP="00233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Please turn in </w:t>
      </w:r>
      <w:r w:rsidR="00E97E58" w:rsidRPr="00B36295">
        <w:rPr>
          <w:sz w:val="24"/>
          <w:szCs w:val="24"/>
        </w:rPr>
        <w:t>your recipe</w:t>
      </w:r>
      <w:r w:rsidRPr="00B36295">
        <w:rPr>
          <w:sz w:val="24"/>
          <w:szCs w:val="24"/>
        </w:rPr>
        <w:t>, typed or handwritten,</w:t>
      </w:r>
      <w:r w:rsidR="00E97E58" w:rsidRPr="00B36295">
        <w:rPr>
          <w:sz w:val="24"/>
          <w:szCs w:val="24"/>
        </w:rPr>
        <w:t xml:space="preserve"> on a</w:t>
      </w:r>
      <w:r w:rsidRPr="00B36295">
        <w:rPr>
          <w:sz w:val="24"/>
          <w:szCs w:val="24"/>
        </w:rPr>
        <w:t xml:space="preserve">n </w:t>
      </w:r>
      <w:r w:rsidR="00E97E58" w:rsidRPr="00B36295">
        <w:rPr>
          <w:sz w:val="24"/>
          <w:szCs w:val="24"/>
        </w:rPr>
        <w:t xml:space="preserve">8 ½ x 11 </w:t>
      </w:r>
      <w:proofErr w:type="gramStart"/>
      <w:r w:rsidR="00E97E58" w:rsidRPr="00B36295">
        <w:rPr>
          <w:sz w:val="24"/>
          <w:szCs w:val="24"/>
        </w:rPr>
        <w:t>piece</w:t>
      </w:r>
      <w:proofErr w:type="gramEnd"/>
      <w:r w:rsidR="00E97E58" w:rsidRPr="00B36295">
        <w:rPr>
          <w:sz w:val="24"/>
          <w:szCs w:val="24"/>
        </w:rPr>
        <w:t xml:space="preserve"> of paper</w:t>
      </w:r>
      <w:r w:rsidRPr="00B36295">
        <w:rPr>
          <w:sz w:val="24"/>
          <w:szCs w:val="24"/>
        </w:rPr>
        <w:t>.</w:t>
      </w:r>
    </w:p>
    <w:p w14:paraId="314E1616" w14:textId="24F3A1F7" w:rsidR="0023374F" w:rsidRPr="00B36295" w:rsidRDefault="00E97E58" w:rsidP="00233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The recipe must include </w:t>
      </w:r>
      <w:r w:rsidR="00480BBB" w:rsidRPr="00B36295">
        <w:rPr>
          <w:sz w:val="24"/>
          <w:szCs w:val="24"/>
        </w:rPr>
        <w:t>a</w:t>
      </w:r>
      <w:r w:rsidR="00A40B86" w:rsidRPr="00B36295">
        <w:rPr>
          <w:sz w:val="24"/>
          <w:szCs w:val="24"/>
        </w:rPr>
        <w:t xml:space="preserve"> complete </w:t>
      </w:r>
      <w:r w:rsidR="00AE4A1F" w:rsidRPr="00B36295">
        <w:rPr>
          <w:sz w:val="24"/>
          <w:szCs w:val="24"/>
        </w:rPr>
        <w:t xml:space="preserve">INGREDIENT LIST, which includes apple varieties used and potential food allergies, </w:t>
      </w:r>
      <w:r w:rsidR="00480BBB" w:rsidRPr="00B36295">
        <w:rPr>
          <w:sz w:val="24"/>
          <w:szCs w:val="24"/>
        </w:rPr>
        <w:t xml:space="preserve">as well as full cooking instructions for the apple dessert entered. </w:t>
      </w:r>
    </w:p>
    <w:p w14:paraId="34471B55" w14:textId="3C430622" w:rsidR="0023374F" w:rsidRPr="00B36295" w:rsidRDefault="00E97E58" w:rsidP="002337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6295">
        <w:rPr>
          <w:sz w:val="24"/>
          <w:szCs w:val="24"/>
        </w:rPr>
        <w:t xml:space="preserve">Prizes will be </w:t>
      </w:r>
      <w:r w:rsidR="00E44E85" w:rsidRPr="00B36295">
        <w:rPr>
          <w:sz w:val="24"/>
          <w:szCs w:val="24"/>
        </w:rPr>
        <w:t>judged on the following criteria</w:t>
      </w:r>
      <w:r w:rsidRPr="00B36295">
        <w:rPr>
          <w:sz w:val="24"/>
          <w:szCs w:val="24"/>
        </w:rPr>
        <w:t xml:space="preserve">: </w:t>
      </w:r>
    </w:p>
    <w:p w14:paraId="0063AA8A" w14:textId="77777777" w:rsidR="0023374F" w:rsidRPr="00B36295" w:rsidRDefault="00AE4A1F" w:rsidP="0023374F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 xml:space="preserve">Appearance: (Crust &amp; Filling Color, Detailing of the Dessert) </w:t>
      </w:r>
    </w:p>
    <w:p w14:paraId="35FA52D8" w14:textId="77777777" w:rsidR="0023374F" w:rsidRPr="00B36295" w:rsidRDefault="00AE4A1F" w:rsidP="0023374F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 xml:space="preserve">Creativity: (Use of Ingredients, Recipe, and other elements) </w:t>
      </w:r>
    </w:p>
    <w:p w14:paraId="370933BA" w14:textId="54CA58E2" w:rsidR="0023374F" w:rsidRPr="00B36295" w:rsidRDefault="00AE4A1F" w:rsidP="0023374F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>Flavor: (Distribution of filling/ingredients, taste, texture, and consistency</w:t>
      </w:r>
      <w:r w:rsidR="0023374F" w:rsidRPr="00B36295">
        <w:rPr>
          <w:sz w:val="24"/>
          <w:szCs w:val="24"/>
        </w:rPr>
        <w:t>)</w:t>
      </w:r>
    </w:p>
    <w:p w14:paraId="276BC58E" w14:textId="0FDD4769" w:rsidR="00AE4A1F" w:rsidRPr="00B36295" w:rsidRDefault="00AE4A1F" w:rsidP="0023374F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>Presentation: (How was the dish presented)</w:t>
      </w:r>
    </w:p>
    <w:p w14:paraId="6032EF04" w14:textId="18A319EF" w:rsidR="00E44E85" w:rsidRPr="00CE5C69" w:rsidRDefault="00E44E85" w:rsidP="00E44E85">
      <w:pPr>
        <w:rPr>
          <w:rFonts w:ascii="Lowdrag" w:hAnsi="Lowdrag"/>
          <w:sz w:val="28"/>
          <w:szCs w:val="28"/>
        </w:rPr>
      </w:pPr>
      <w:r w:rsidRPr="00CE5C69">
        <w:rPr>
          <w:rFonts w:ascii="Lowdrag" w:hAnsi="Lowdrag"/>
          <w:sz w:val="28"/>
          <w:szCs w:val="28"/>
        </w:rPr>
        <w:lastRenderedPageBreak/>
        <w:t>Winning Dessert</w:t>
      </w:r>
      <w:r w:rsidR="009A2DB1" w:rsidRPr="00CE5C69">
        <w:rPr>
          <w:rFonts w:ascii="Lowdrag" w:hAnsi="Lowdrag"/>
          <w:sz w:val="28"/>
          <w:szCs w:val="28"/>
        </w:rPr>
        <w:t xml:space="preserve"> prizes</w:t>
      </w:r>
      <w:r w:rsidRPr="00CE5C69">
        <w:rPr>
          <w:rFonts w:ascii="Lowdrag" w:hAnsi="Lowdrag"/>
          <w:sz w:val="28"/>
          <w:szCs w:val="28"/>
        </w:rPr>
        <w:t>:</w:t>
      </w:r>
    </w:p>
    <w:p w14:paraId="39B85EEE" w14:textId="77777777" w:rsidR="009C27D3" w:rsidRPr="00B36295" w:rsidRDefault="009C27D3" w:rsidP="0023374F">
      <w:pPr>
        <w:pStyle w:val="ListParagraph"/>
        <w:ind w:firstLine="720"/>
        <w:rPr>
          <w:sz w:val="24"/>
          <w:szCs w:val="24"/>
        </w:rPr>
      </w:pPr>
    </w:p>
    <w:p w14:paraId="3A19B0EE" w14:textId="4AC79452" w:rsidR="009C27D3" w:rsidRDefault="009C27D3" w:rsidP="0023374F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>1</w:t>
      </w:r>
      <w:r w:rsidRPr="00B36295">
        <w:rPr>
          <w:sz w:val="24"/>
          <w:szCs w:val="24"/>
          <w:vertAlign w:val="superscript"/>
        </w:rPr>
        <w:t>st</w:t>
      </w:r>
      <w:r w:rsidRPr="00B36295">
        <w:rPr>
          <w:sz w:val="24"/>
          <w:szCs w:val="24"/>
        </w:rPr>
        <w:t xml:space="preserve"> Place</w:t>
      </w:r>
      <w:r w:rsidR="00C64261">
        <w:rPr>
          <w:sz w:val="24"/>
          <w:szCs w:val="24"/>
        </w:rPr>
        <w:t xml:space="preserve"> Home Baker</w:t>
      </w:r>
      <w:r w:rsidRPr="00B36295">
        <w:rPr>
          <w:sz w:val="24"/>
          <w:szCs w:val="24"/>
        </w:rPr>
        <w:t xml:space="preserve"> – </w:t>
      </w:r>
      <w:r w:rsidR="00281C88" w:rsidRPr="00B36295">
        <w:rPr>
          <w:sz w:val="24"/>
          <w:szCs w:val="24"/>
        </w:rPr>
        <w:t>$</w:t>
      </w:r>
      <w:r w:rsidR="006A3755">
        <w:rPr>
          <w:sz w:val="24"/>
          <w:szCs w:val="24"/>
        </w:rPr>
        <w:t>150</w:t>
      </w:r>
    </w:p>
    <w:p w14:paraId="2A757165" w14:textId="61B2855A" w:rsidR="006A3755" w:rsidRDefault="006A3755" w:rsidP="0023374F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6A375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Home Baker - $100</w:t>
      </w:r>
    </w:p>
    <w:p w14:paraId="19507EC1" w14:textId="10F1060D" w:rsidR="006A3755" w:rsidRPr="00B36295" w:rsidRDefault="006A3755" w:rsidP="0023374F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3rd Place Home Baker- $50</w:t>
      </w:r>
    </w:p>
    <w:p w14:paraId="41E24D5A" w14:textId="76F9CC31" w:rsidR="009C27D3" w:rsidRPr="00B36295" w:rsidRDefault="00C64261" w:rsidP="0023374F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C6426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9C27D3" w:rsidRPr="00B36295">
        <w:rPr>
          <w:sz w:val="24"/>
          <w:szCs w:val="24"/>
        </w:rPr>
        <w:t xml:space="preserve">Place – </w:t>
      </w:r>
      <w:r w:rsidR="00551F4A">
        <w:rPr>
          <w:sz w:val="24"/>
          <w:szCs w:val="24"/>
        </w:rPr>
        <w:t xml:space="preserve">Professional </w:t>
      </w:r>
      <w:r w:rsidR="00281C88" w:rsidRPr="00B36295">
        <w:rPr>
          <w:sz w:val="24"/>
          <w:szCs w:val="24"/>
        </w:rPr>
        <w:t>$100</w:t>
      </w:r>
    </w:p>
    <w:p w14:paraId="3403F52C" w14:textId="5E397251" w:rsidR="00E44E85" w:rsidRPr="00B36295" w:rsidRDefault="00E44E85" w:rsidP="00E44E85">
      <w:pPr>
        <w:pStyle w:val="ListParagraph"/>
        <w:ind w:firstLine="720"/>
        <w:rPr>
          <w:sz w:val="24"/>
          <w:szCs w:val="24"/>
        </w:rPr>
      </w:pPr>
      <w:r w:rsidRPr="00B36295">
        <w:rPr>
          <w:sz w:val="24"/>
          <w:szCs w:val="24"/>
        </w:rPr>
        <w:t xml:space="preserve">Kids </w:t>
      </w:r>
      <w:proofErr w:type="gramStart"/>
      <w:r w:rsidRPr="00B36295">
        <w:rPr>
          <w:sz w:val="24"/>
          <w:szCs w:val="24"/>
        </w:rPr>
        <w:t>Category  (</w:t>
      </w:r>
      <w:proofErr w:type="gramEnd"/>
      <w:r w:rsidR="002875F3">
        <w:rPr>
          <w:sz w:val="24"/>
          <w:szCs w:val="24"/>
        </w:rPr>
        <w:t xml:space="preserve">up to age </w:t>
      </w:r>
      <w:r w:rsidRPr="00B36295">
        <w:rPr>
          <w:sz w:val="24"/>
          <w:szCs w:val="24"/>
        </w:rPr>
        <w:t>1</w:t>
      </w:r>
      <w:r w:rsidR="00A536FA" w:rsidRPr="00B36295">
        <w:rPr>
          <w:sz w:val="24"/>
          <w:szCs w:val="24"/>
        </w:rPr>
        <w:t>8</w:t>
      </w:r>
      <w:r w:rsidR="00556AF2" w:rsidRPr="00B36295">
        <w:rPr>
          <w:sz w:val="24"/>
          <w:szCs w:val="24"/>
        </w:rPr>
        <w:t xml:space="preserve">) </w:t>
      </w:r>
      <w:r w:rsidR="00D3334E" w:rsidRPr="00B36295">
        <w:rPr>
          <w:sz w:val="24"/>
          <w:szCs w:val="24"/>
        </w:rPr>
        <w:t xml:space="preserve">– </w:t>
      </w:r>
      <w:r w:rsidR="00A536FA" w:rsidRPr="00B36295">
        <w:rPr>
          <w:sz w:val="24"/>
          <w:szCs w:val="24"/>
        </w:rPr>
        <w:t>$</w:t>
      </w:r>
      <w:r w:rsidR="00F4578D">
        <w:rPr>
          <w:sz w:val="24"/>
          <w:szCs w:val="24"/>
        </w:rPr>
        <w:t>50</w:t>
      </w:r>
    </w:p>
    <w:p w14:paraId="6723FAAC" w14:textId="77777777" w:rsidR="00E44E85" w:rsidRPr="00B36295" w:rsidRDefault="00E44E85" w:rsidP="0023374F">
      <w:pPr>
        <w:pStyle w:val="ListParagraph"/>
        <w:ind w:firstLine="720"/>
        <w:rPr>
          <w:sz w:val="24"/>
          <w:szCs w:val="24"/>
        </w:rPr>
      </w:pPr>
    </w:p>
    <w:p w14:paraId="3961900D" w14:textId="35E2F99C" w:rsidR="0023374F" w:rsidRPr="00B36295" w:rsidRDefault="00AE4A1F" w:rsidP="00A7023D">
      <w:pPr>
        <w:rPr>
          <w:sz w:val="24"/>
          <w:szCs w:val="24"/>
        </w:rPr>
      </w:pPr>
      <w:r w:rsidRPr="00B36295">
        <w:rPr>
          <w:sz w:val="24"/>
          <w:szCs w:val="24"/>
        </w:rPr>
        <w:t>Contest Judging</w:t>
      </w:r>
      <w:r w:rsidR="0023374F" w:rsidRPr="00B36295">
        <w:rPr>
          <w:sz w:val="24"/>
          <w:szCs w:val="24"/>
        </w:rPr>
        <w:t xml:space="preserve">: </w:t>
      </w:r>
      <w:r w:rsidRPr="00B36295">
        <w:rPr>
          <w:sz w:val="24"/>
          <w:szCs w:val="24"/>
        </w:rPr>
        <w:t xml:space="preserve">A panel of local </w:t>
      </w:r>
      <w:r w:rsidR="00E44E85" w:rsidRPr="00B36295">
        <w:rPr>
          <w:sz w:val="24"/>
          <w:szCs w:val="24"/>
        </w:rPr>
        <w:t xml:space="preserve">judges </w:t>
      </w:r>
      <w:r w:rsidR="00332CE5" w:rsidRPr="00B36295">
        <w:rPr>
          <w:sz w:val="24"/>
          <w:szCs w:val="24"/>
        </w:rPr>
        <w:t xml:space="preserve">from KOZI radio </w:t>
      </w:r>
      <w:r w:rsidR="00E44E85" w:rsidRPr="00B36295">
        <w:rPr>
          <w:sz w:val="24"/>
          <w:szCs w:val="24"/>
        </w:rPr>
        <w:t>will taste</w:t>
      </w:r>
      <w:r w:rsidRPr="00B36295">
        <w:rPr>
          <w:sz w:val="24"/>
          <w:szCs w:val="24"/>
        </w:rPr>
        <w:t xml:space="preserve"> - Winners announced </w:t>
      </w:r>
      <w:r w:rsidR="007030EA" w:rsidRPr="00B36295">
        <w:rPr>
          <w:sz w:val="24"/>
          <w:szCs w:val="24"/>
        </w:rPr>
        <w:t xml:space="preserve">promptly </w:t>
      </w:r>
      <w:r w:rsidR="00A7023D" w:rsidRPr="00B36295">
        <w:rPr>
          <w:sz w:val="24"/>
          <w:szCs w:val="24"/>
        </w:rPr>
        <w:t>after judging.</w:t>
      </w:r>
    </w:p>
    <w:p w14:paraId="1B7FEB58" w14:textId="77777777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</w:p>
    <w:p w14:paraId="769288BB" w14:textId="7DD38EBA" w:rsidR="00A0110B" w:rsidRPr="00CE5C69" w:rsidRDefault="00A0110B" w:rsidP="00A0110B">
      <w:pPr>
        <w:tabs>
          <w:tab w:val="left" w:pos="8540"/>
        </w:tabs>
        <w:rPr>
          <w:rFonts w:ascii="Lowdrag" w:hAnsi="Lowdrag"/>
          <w:sz w:val="28"/>
          <w:szCs w:val="28"/>
        </w:rPr>
      </w:pPr>
      <w:r w:rsidRPr="00CE5C69">
        <w:rPr>
          <w:rFonts w:ascii="Lowdrag" w:hAnsi="Lowdrag"/>
          <w:sz w:val="28"/>
          <w:szCs w:val="28"/>
        </w:rPr>
        <w:t xml:space="preserve">DESSERT ENTRY </w:t>
      </w:r>
      <w:r w:rsidR="007030EA" w:rsidRPr="00CE5C69">
        <w:rPr>
          <w:rFonts w:ascii="Lowdrag" w:hAnsi="Lowdrag"/>
          <w:sz w:val="28"/>
          <w:szCs w:val="28"/>
        </w:rPr>
        <w:t>Form</w:t>
      </w:r>
      <w:r w:rsidRPr="00CE5C69">
        <w:rPr>
          <w:rFonts w:ascii="Lowdrag" w:hAnsi="Lowdrag"/>
          <w:sz w:val="28"/>
          <w:szCs w:val="28"/>
        </w:rPr>
        <w:t xml:space="preserve">: </w:t>
      </w:r>
    </w:p>
    <w:p w14:paraId="7B806382" w14:textId="77777777" w:rsidR="00A0110B" w:rsidRPr="00B36295" w:rsidRDefault="00A0110B" w:rsidP="00A0110B">
      <w:pPr>
        <w:tabs>
          <w:tab w:val="left" w:pos="8540"/>
        </w:tabs>
        <w:rPr>
          <w:rFonts w:ascii="Lowdrag" w:hAnsi="Lowdrag"/>
          <w:sz w:val="24"/>
          <w:szCs w:val="24"/>
        </w:rPr>
      </w:pPr>
    </w:p>
    <w:p w14:paraId="29246A28" w14:textId="035912BF" w:rsidR="00A0110B" w:rsidRPr="00B36295" w:rsidRDefault="00332CE5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  <w:highlight w:val="yellow"/>
        </w:rPr>
        <w:t xml:space="preserve">Please drop off your apple dessert </w:t>
      </w:r>
      <w:r w:rsidR="00A0110B" w:rsidRPr="00B36295">
        <w:rPr>
          <w:sz w:val="24"/>
          <w:szCs w:val="24"/>
          <w:highlight w:val="yellow"/>
        </w:rPr>
        <w:t>Friday, December 6</w:t>
      </w:r>
      <w:r w:rsidR="00A7023D" w:rsidRPr="00B36295">
        <w:rPr>
          <w:sz w:val="24"/>
          <w:szCs w:val="24"/>
          <w:highlight w:val="yellow"/>
          <w:vertAlign w:val="superscript"/>
        </w:rPr>
        <w:t>th</w:t>
      </w:r>
      <w:r w:rsidR="00A7023D" w:rsidRPr="00B36295">
        <w:rPr>
          <w:sz w:val="24"/>
          <w:szCs w:val="24"/>
          <w:highlight w:val="yellow"/>
        </w:rPr>
        <w:t xml:space="preserve"> - 1:00 </w:t>
      </w:r>
      <w:proofErr w:type="gramStart"/>
      <w:r w:rsidR="00A7023D" w:rsidRPr="00B36295">
        <w:rPr>
          <w:sz w:val="24"/>
          <w:szCs w:val="24"/>
          <w:highlight w:val="yellow"/>
        </w:rPr>
        <w:t>pm</w:t>
      </w:r>
      <w:r w:rsidR="00A0110B" w:rsidRPr="00B36295">
        <w:rPr>
          <w:sz w:val="24"/>
          <w:szCs w:val="24"/>
          <w:highlight w:val="yellow"/>
        </w:rPr>
        <w:t xml:space="preserve"> @</w:t>
      </w:r>
      <w:proofErr w:type="gramEnd"/>
      <w:r w:rsidR="00A0110B" w:rsidRPr="00B36295">
        <w:rPr>
          <w:sz w:val="24"/>
          <w:szCs w:val="24"/>
          <w:highlight w:val="yellow"/>
        </w:rPr>
        <w:t xml:space="preserve"> 203 Bighorn Way</w:t>
      </w:r>
    </w:p>
    <w:p w14:paraId="4DCDF7D8" w14:textId="30194E42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Name: _______________________________________________________________ </w:t>
      </w:r>
    </w:p>
    <w:p w14:paraId="6CD5D09F" w14:textId="56E4989A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proofErr w:type="gramStart"/>
      <w:r w:rsidRPr="00B36295">
        <w:rPr>
          <w:sz w:val="24"/>
          <w:szCs w:val="24"/>
        </w:rPr>
        <w:t>Address: _</w:t>
      </w:r>
      <w:proofErr w:type="gramEnd"/>
      <w:r w:rsidRPr="00B36295">
        <w:rPr>
          <w:sz w:val="24"/>
          <w:szCs w:val="24"/>
        </w:rPr>
        <w:t>_________________________________City/State/Zip ________________________________________</w:t>
      </w:r>
    </w:p>
    <w:p w14:paraId="684A269E" w14:textId="458F0687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>Phone: ____________________________________ E-mail: _______________________________________________</w:t>
      </w:r>
    </w:p>
    <w:p w14:paraId="659F4E5A" w14:textId="6F86096B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Please attach your </w:t>
      </w:r>
      <w:r w:rsidR="00A34B58" w:rsidRPr="00B36295">
        <w:rPr>
          <w:sz w:val="24"/>
          <w:szCs w:val="24"/>
        </w:rPr>
        <w:t xml:space="preserve">typed or handwritten </w:t>
      </w:r>
      <w:r w:rsidRPr="00B36295">
        <w:rPr>
          <w:sz w:val="24"/>
          <w:szCs w:val="24"/>
        </w:rPr>
        <w:t xml:space="preserve">recipe on an 8 ½ x 11 </w:t>
      </w:r>
      <w:proofErr w:type="gramStart"/>
      <w:r w:rsidRPr="00B36295">
        <w:rPr>
          <w:sz w:val="24"/>
          <w:szCs w:val="24"/>
        </w:rPr>
        <w:t>piece</w:t>
      </w:r>
      <w:proofErr w:type="gramEnd"/>
      <w:r w:rsidRPr="00B36295">
        <w:rPr>
          <w:sz w:val="24"/>
          <w:szCs w:val="24"/>
        </w:rPr>
        <w:t xml:space="preserve"> of paper</w:t>
      </w:r>
      <w:r w:rsidR="00A34B58" w:rsidRPr="00B36295">
        <w:rPr>
          <w:sz w:val="24"/>
          <w:szCs w:val="24"/>
        </w:rPr>
        <w:t xml:space="preserve"> and </w:t>
      </w:r>
      <w:r w:rsidRPr="00B36295">
        <w:rPr>
          <w:sz w:val="24"/>
          <w:szCs w:val="24"/>
        </w:rPr>
        <w:t>include the following:</w:t>
      </w:r>
    </w:p>
    <w:p w14:paraId="591519B7" w14:textId="30804F82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1. Recipe Name </w:t>
      </w:r>
    </w:p>
    <w:p w14:paraId="22B08199" w14:textId="5DA6BE81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2. Recipe </w:t>
      </w:r>
      <w:r w:rsidR="007030EA" w:rsidRPr="00B36295">
        <w:rPr>
          <w:sz w:val="24"/>
          <w:szCs w:val="24"/>
        </w:rPr>
        <w:t>I</w:t>
      </w:r>
      <w:r w:rsidRPr="00B36295">
        <w:rPr>
          <w:sz w:val="24"/>
          <w:szCs w:val="24"/>
        </w:rPr>
        <w:t xml:space="preserve">ngredients </w:t>
      </w:r>
    </w:p>
    <w:p w14:paraId="0BF81448" w14:textId="232814AF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 xml:space="preserve">3. Recipe </w:t>
      </w:r>
      <w:r w:rsidR="007030EA" w:rsidRPr="00B36295">
        <w:rPr>
          <w:sz w:val="24"/>
          <w:szCs w:val="24"/>
        </w:rPr>
        <w:t>D</w:t>
      </w:r>
      <w:r w:rsidRPr="00B36295">
        <w:rPr>
          <w:sz w:val="24"/>
          <w:szCs w:val="24"/>
        </w:rPr>
        <w:t xml:space="preserve">irections </w:t>
      </w:r>
    </w:p>
    <w:p w14:paraId="2B9299A5" w14:textId="77ADC509" w:rsidR="00A0110B" w:rsidRPr="00B36295" w:rsidRDefault="00A0110B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sz w:val="24"/>
          <w:szCs w:val="24"/>
        </w:rPr>
        <w:t>4. What makes this your favorite apple recipe? Do you have a special memory</w:t>
      </w:r>
      <w:r w:rsidR="00402088" w:rsidRPr="00B36295">
        <w:rPr>
          <w:sz w:val="24"/>
          <w:szCs w:val="24"/>
        </w:rPr>
        <w:t xml:space="preserve"> with the dish</w:t>
      </w:r>
      <w:r w:rsidRPr="00B36295">
        <w:rPr>
          <w:sz w:val="24"/>
          <w:szCs w:val="24"/>
        </w:rPr>
        <w:t xml:space="preserve">? Tradition? </w:t>
      </w:r>
    </w:p>
    <w:p w14:paraId="600C1A02" w14:textId="1E1A284D" w:rsidR="00A7023D" w:rsidRPr="00B36295" w:rsidRDefault="00A7023D" w:rsidP="00A0110B">
      <w:pPr>
        <w:tabs>
          <w:tab w:val="left" w:pos="8540"/>
        </w:tabs>
        <w:rPr>
          <w:sz w:val="24"/>
          <w:szCs w:val="24"/>
        </w:rPr>
      </w:pPr>
      <w:r w:rsidRPr="00B3629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8C37F" wp14:editId="3C9DE213">
                <wp:simplePos x="0" y="0"/>
                <wp:positionH relativeFrom="column">
                  <wp:posOffset>-63500</wp:posOffset>
                </wp:positionH>
                <wp:positionV relativeFrom="paragraph">
                  <wp:posOffset>257810</wp:posOffset>
                </wp:positionV>
                <wp:extent cx="209550" cy="209550"/>
                <wp:effectExtent l="0" t="0" r="19050" b="19050"/>
                <wp:wrapNone/>
                <wp:docPr id="15794327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" style="position:absolute;margin-left:-5pt;margin-top:20.3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ea72e [3209]" strokeweight="1pt" w14:anchorId="4EE07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"/>
            </w:pict>
          </mc:Fallback>
        </mc:AlternateContent>
      </w:r>
    </w:p>
    <w:p w14:paraId="26336B51" w14:textId="4728C46F" w:rsidR="00A7023D" w:rsidRPr="00B36295" w:rsidRDefault="00A7023D" w:rsidP="00647E89">
      <w:pPr>
        <w:tabs>
          <w:tab w:val="left" w:pos="8540"/>
        </w:tabs>
        <w:ind w:left="360" w:hanging="360"/>
        <w:rPr>
          <w:sz w:val="24"/>
          <w:szCs w:val="24"/>
        </w:rPr>
      </w:pPr>
      <w:r w:rsidRPr="00B36295">
        <w:rPr>
          <w:sz w:val="24"/>
          <w:szCs w:val="24"/>
        </w:rPr>
        <w:t xml:space="preserve">       I give permission to Endless Orchard to share my recipe on the website </w:t>
      </w:r>
      <w:r w:rsidR="00647E89">
        <w:rPr>
          <w:sz w:val="24"/>
          <w:szCs w:val="24"/>
        </w:rPr>
        <w:t xml:space="preserve">    </w:t>
      </w:r>
      <w:r w:rsidRPr="00B36295">
        <w:rPr>
          <w:sz w:val="24"/>
          <w:szCs w:val="24"/>
        </w:rPr>
        <w:t>www.endlessorchardcider.com</w:t>
      </w:r>
    </w:p>
    <w:p w14:paraId="33CF78FF" w14:textId="77777777" w:rsidR="0023374F" w:rsidRPr="00B36295" w:rsidRDefault="0023374F">
      <w:pPr>
        <w:rPr>
          <w:sz w:val="24"/>
          <w:szCs w:val="24"/>
        </w:rPr>
      </w:pPr>
    </w:p>
    <w:sectPr w:rsidR="0023374F" w:rsidRPr="00B36295" w:rsidSect="00233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wdrag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3359"/>
    <w:multiLevelType w:val="hybridMultilevel"/>
    <w:tmpl w:val="A3D47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631"/>
    <w:multiLevelType w:val="hybridMultilevel"/>
    <w:tmpl w:val="8B6E7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17D92"/>
    <w:multiLevelType w:val="multilevel"/>
    <w:tmpl w:val="970AF25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A0520"/>
    <w:multiLevelType w:val="hybridMultilevel"/>
    <w:tmpl w:val="A3D47D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2469">
    <w:abstractNumId w:val="1"/>
  </w:num>
  <w:num w:numId="2" w16cid:durableId="1430198532">
    <w:abstractNumId w:val="0"/>
  </w:num>
  <w:num w:numId="3" w16cid:durableId="1119958713">
    <w:abstractNumId w:val="3"/>
  </w:num>
  <w:num w:numId="4" w16cid:durableId="23370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F"/>
    <w:rsid w:val="000105B5"/>
    <w:rsid w:val="000D385E"/>
    <w:rsid w:val="0023374F"/>
    <w:rsid w:val="002557C2"/>
    <w:rsid w:val="00281C88"/>
    <w:rsid w:val="002875F3"/>
    <w:rsid w:val="00290CAD"/>
    <w:rsid w:val="002C75C6"/>
    <w:rsid w:val="00332CE5"/>
    <w:rsid w:val="00343CFB"/>
    <w:rsid w:val="00392283"/>
    <w:rsid w:val="003955B0"/>
    <w:rsid w:val="00402088"/>
    <w:rsid w:val="00480BBB"/>
    <w:rsid w:val="004E1D9F"/>
    <w:rsid w:val="004E389B"/>
    <w:rsid w:val="00551F4A"/>
    <w:rsid w:val="00556AF2"/>
    <w:rsid w:val="00563D60"/>
    <w:rsid w:val="00647E89"/>
    <w:rsid w:val="006A3755"/>
    <w:rsid w:val="007030EA"/>
    <w:rsid w:val="00766D05"/>
    <w:rsid w:val="0084090F"/>
    <w:rsid w:val="008D5509"/>
    <w:rsid w:val="00921727"/>
    <w:rsid w:val="009A2DB1"/>
    <w:rsid w:val="009C27D3"/>
    <w:rsid w:val="009C44DC"/>
    <w:rsid w:val="00A0110B"/>
    <w:rsid w:val="00A34B58"/>
    <w:rsid w:val="00A40B86"/>
    <w:rsid w:val="00A445FE"/>
    <w:rsid w:val="00A536FA"/>
    <w:rsid w:val="00A7023D"/>
    <w:rsid w:val="00A87DBE"/>
    <w:rsid w:val="00A91F55"/>
    <w:rsid w:val="00AC7795"/>
    <w:rsid w:val="00AD4D27"/>
    <w:rsid w:val="00AE4A1F"/>
    <w:rsid w:val="00B36295"/>
    <w:rsid w:val="00B630CD"/>
    <w:rsid w:val="00B709B3"/>
    <w:rsid w:val="00BA1A63"/>
    <w:rsid w:val="00BC3C53"/>
    <w:rsid w:val="00BE5BF0"/>
    <w:rsid w:val="00C64261"/>
    <w:rsid w:val="00C80A2F"/>
    <w:rsid w:val="00CE5C69"/>
    <w:rsid w:val="00D3334E"/>
    <w:rsid w:val="00D90E19"/>
    <w:rsid w:val="00DA7F2E"/>
    <w:rsid w:val="00DC2DB3"/>
    <w:rsid w:val="00DC788C"/>
    <w:rsid w:val="00E44E85"/>
    <w:rsid w:val="00E64319"/>
    <w:rsid w:val="00E97E58"/>
    <w:rsid w:val="00F4578D"/>
    <w:rsid w:val="00F66631"/>
    <w:rsid w:val="00FA76D9"/>
    <w:rsid w:val="00FC662E"/>
    <w:rsid w:val="00FF6C7E"/>
    <w:rsid w:val="113E3F34"/>
    <w:rsid w:val="1DFD852E"/>
    <w:rsid w:val="234584FA"/>
    <w:rsid w:val="5725E99B"/>
    <w:rsid w:val="5EC42609"/>
    <w:rsid w:val="702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430D"/>
  <w15:chartTrackingRefBased/>
  <w15:docId w15:val="{4C471E51-B965-461C-B6A0-A872ECFF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A1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A40B8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2739</Characters>
  <Application>Microsoft Office Word</Application>
  <DocSecurity>0</DocSecurity>
  <Lines>62</Lines>
  <Paragraphs>49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Macnamara</dc:creator>
  <cp:keywords/>
  <dc:description/>
  <cp:lastModifiedBy>Susan Macnamara</cp:lastModifiedBy>
  <cp:revision>36</cp:revision>
  <cp:lastPrinted>2025-11-07T02:01:00Z</cp:lastPrinted>
  <dcterms:created xsi:type="dcterms:W3CDTF">2024-11-11T19:55:00Z</dcterms:created>
  <dcterms:modified xsi:type="dcterms:W3CDTF">2025-11-07T02:05:00Z</dcterms:modified>
</cp:coreProperties>
</file>